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F4" w:rsidRDefault="00C66A0B">
      <w:r>
        <w:t>February 6, 2018        Minutes of the Grant Township Board Meeting</w:t>
      </w:r>
    </w:p>
    <w:p w:rsidR="00C66A0B" w:rsidRDefault="00C66A0B">
      <w:r>
        <w:t xml:space="preserve">Members present: Schmidt, Wagner, Heck, Brooks, </w:t>
      </w:r>
      <w:proofErr w:type="spellStart"/>
      <w:r>
        <w:t>Aebig</w:t>
      </w:r>
      <w:proofErr w:type="spellEnd"/>
    </w:p>
    <w:p w:rsidR="00C66A0B" w:rsidRDefault="00204092">
      <w:r>
        <w:t>The pledge to the flag was made. The minutes of the last regular meeting was presented to the public. A motion was made by Schmidt and supported by Heck to approve the minutes as presented.</w:t>
      </w:r>
      <w:r w:rsidR="0018662A">
        <w:t xml:space="preserve"> All voted “aye” with the motion passing 5-0. The treasurer’s report was also presented.  Wagner moved that the treasurer’s report be accepted.</w:t>
      </w:r>
    </w:p>
    <w:p w:rsidR="0018662A" w:rsidRDefault="0018662A">
      <w:r>
        <w:t>Audience present: M. Ferris, N. Creed-Lambkin, B. Townsend. C. Cudney, T. Briggs,</w:t>
      </w:r>
      <w:r w:rsidR="00644535">
        <w:t xml:space="preserve"> D. Price, K. Adkins, M. Dawson</w:t>
      </w:r>
      <w:r>
        <w:t xml:space="preserve">, P. Dawson, L. Kroll, H. Dobson, </w:t>
      </w:r>
      <w:r w:rsidR="00644535">
        <w:t>M. Hain, A. Martell, J. Towne, R. Brooks</w:t>
      </w:r>
    </w:p>
    <w:p w:rsidR="00644535" w:rsidRDefault="00314ADB">
      <w:r>
        <w:t>The Fire Department report was present</w:t>
      </w:r>
      <w:r w:rsidR="000D414E">
        <w:t>ed by Roland Brooks, Fire Chief: It had been a quiet month. Bruce Townsend mentioned several pending training sessions.</w:t>
      </w:r>
    </w:p>
    <w:p w:rsidR="000D414E" w:rsidRDefault="000D414E">
      <w:r>
        <w:t>Joan Brooks presented the Planning Commission report. There were no pending recommendations but some ordinance changes were being addressed.</w:t>
      </w:r>
    </w:p>
    <w:p w:rsidR="000D414E" w:rsidRDefault="000D414E">
      <w:r>
        <w:t>Fire Millage Renewal: There was considerable discussion on the millage renewal. A motion was made by Wagner and supported by Schmidt to place the 1 mill renewal for ten years beginning with the 2019 tax year. A roll call vote was taken as follows:</w:t>
      </w:r>
    </w:p>
    <w:p w:rsidR="000D414E" w:rsidRDefault="000D414E">
      <w:r>
        <w:t xml:space="preserve">Brooks: </w:t>
      </w:r>
      <w:proofErr w:type="gramStart"/>
      <w:r>
        <w:t>aye  Wagner</w:t>
      </w:r>
      <w:proofErr w:type="gramEnd"/>
      <w:r>
        <w:t xml:space="preserve">: aye  Schmidt: aye  Heck: aye  </w:t>
      </w:r>
      <w:proofErr w:type="spellStart"/>
      <w:r>
        <w:t>Aebig</w:t>
      </w:r>
      <w:proofErr w:type="spellEnd"/>
      <w:r>
        <w:t>: aye     The motion carried 5-0.</w:t>
      </w:r>
    </w:p>
    <w:p w:rsidR="000D414E" w:rsidRDefault="000D414E">
      <w:r>
        <w:t xml:space="preserve">Poverty Exemption: A motion was made by Schmidt and supported by </w:t>
      </w:r>
      <w:proofErr w:type="spellStart"/>
      <w:r>
        <w:t>Aebig</w:t>
      </w:r>
      <w:proofErr w:type="spellEnd"/>
      <w:r>
        <w:t xml:space="preserve"> to approve using the Federal Poverty guidelines for the Grant Township Poverty Exemption applications. All voted “aye” and the motion carried 5-0.</w:t>
      </w:r>
    </w:p>
    <w:p w:rsidR="000D414E" w:rsidRDefault="000D414E">
      <w:r>
        <w:t>Road Repair: There was a request for road repair/construction on 96</w:t>
      </w:r>
      <w:r w:rsidRPr="000D414E">
        <w:rPr>
          <w:vertAlign w:val="superscript"/>
        </w:rPr>
        <w:t>th</w:t>
      </w:r>
      <w:r>
        <w:t xml:space="preserve"> Avenue between Clay and Cleveland Roads. There was also a request for repairs to the intersection of Oneida Trail and Cherokee Bend in the Lake Tahoe subdivision.</w:t>
      </w:r>
    </w:p>
    <w:p w:rsidR="000D414E" w:rsidRDefault="000D414E">
      <w:r>
        <w:t>Mark Ferris had several comments.</w:t>
      </w:r>
    </w:p>
    <w:p w:rsidR="000D414E" w:rsidRDefault="00BD19E8">
      <w:r>
        <w:t>Road Brining 2017-2018</w:t>
      </w:r>
      <w:r w:rsidR="000D414E">
        <w:t xml:space="preserve"> Fiscal Year:</w:t>
      </w:r>
      <w:r>
        <w:t xml:space="preserve"> The two </w:t>
      </w:r>
      <w:proofErr w:type="spellStart"/>
      <w:r>
        <w:t>brini</w:t>
      </w:r>
      <w:bookmarkStart w:id="0" w:name="_GoBack"/>
      <w:bookmarkEnd w:id="0"/>
      <w:r>
        <w:t>ngs</w:t>
      </w:r>
      <w:proofErr w:type="spellEnd"/>
      <w:r>
        <w:t xml:space="preserve"> applied during the 2016-2017 fiscal year appeared to work well. The County Road Commission hopes to have a proposal ready for Grant Township in March, 2018.</w:t>
      </w:r>
    </w:p>
    <w:p w:rsidR="00BD19E8" w:rsidRDefault="00BD19E8">
      <w:r>
        <w:t xml:space="preserve">Bills were presented. Brooks made a motion that was supported by </w:t>
      </w:r>
      <w:proofErr w:type="spellStart"/>
      <w:r>
        <w:t>Aebig</w:t>
      </w:r>
      <w:proofErr w:type="spellEnd"/>
      <w:r>
        <w:t xml:space="preserve"> that the bills be allowed and orders drawn</w:t>
      </w:r>
      <w:r w:rsidR="00753142">
        <w:t>.  A roll call vote</w:t>
      </w:r>
      <w:r>
        <w:t xml:space="preserve"> was taken as follows:</w:t>
      </w:r>
    </w:p>
    <w:p w:rsidR="00BD19E8" w:rsidRDefault="00BD19E8">
      <w:proofErr w:type="spellStart"/>
      <w:r>
        <w:t>Aebig</w:t>
      </w:r>
      <w:proofErr w:type="spellEnd"/>
      <w:r>
        <w:t xml:space="preserve">: </w:t>
      </w:r>
      <w:proofErr w:type="gramStart"/>
      <w:r>
        <w:t>aye  Wagner</w:t>
      </w:r>
      <w:proofErr w:type="gramEnd"/>
      <w:r>
        <w:t>: aye  Schmidt: aye  Heck: aye  Brooks</w:t>
      </w:r>
      <w:r w:rsidR="00753142">
        <w:t xml:space="preserve"> :aye      The motion carried</w:t>
      </w:r>
      <w:r>
        <w:t xml:space="preserve"> 5-0.</w:t>
      </w:r>
    </w:p>
    <w:p w:rsidR="00BD19E8" w:rsidRDefault="00BD19E8">
      <w:proofErr w:type="spellStart"/>
      <w:r>
        <w:t>Aebig</w:t>
      </w:r>
      <w:proofErr w:type="spellEnd"/>
      <w:r>
        <w:t xml:space="preserve"> moved that the meeting be adjourned. </w:t>
      </w:r>
      <w:r w:rsidR="00753142">
        <w:t>Brooks supported the motion and all voted “aye”.  The motion carried 5-0.</w:t>
      </w:r>
    </w:p>
    <w:p w:rsidR="00753142" w:rsidRDefault="00753142">
      <w:r>
        <w:t>Respectfully submitted,</w:t>
      </w:r>
    </w:p>
    <w:p w:rsidR="00753142" w:rsidRDefault="00753142">
      <w:r>
        <w:lastRenderedPageBreak/>
        <w:t>William H. Wagner, Clerk</w:t>
      </w:r>
      <w:r>
        <w:br/>
        <w:t>Grant Township Board.</w:t>
      </w:r>
    </w:p>
    <w:p w:rsidR="00753142" w:rsidRDefault="00753142"/>
    <w:p w:rsidR="00753142" w:rsidRDefault="00753142">
      <w:proofErr w:type="spellStart"/>
      <w:proofErr w:type="gramStart"/>
      <w:r>
        <w:t>cms</w:t>
      </w:r>
      <w:proofErr w:type="spellEnd"/>
      <w:proofErr w:type="gramEnd"/>
    </w:p>
    <w:p w:rsidR="00753142" w:rsidRDefault="00753142"/>
    <w:p w:rsidR="00753142" w:rsidRDefault="00753142">
      <w:r>
        <w:t xml:space="preserve">Cc: Roger Schmidt, Bill Wagner, Jim </w:t>
      </w:r>
      <w:proofErr w:type="spellStart"/>
      <w:r>
        <w:t>Aebig</w:t>
      </w:r>
      <w:proofErr w:type="spellEnd"/>
      <w:r>
        <w:t>, Joanne Heck, Joan Brooks, Roland Brooks, Lynn Kroll</w:t>
      </w:r>
    </w:p>
    <w:sectPr w:rsidR="00753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0B"/>
    <w:rsid w:val="000D414E"/>
    <w:rsid w:val="0018662A"/>
    <w:rsid w:val="00204092"/>
    <w:rsid w:val="00314ADB"/>
    <w:rsid w:val="00644535"/>
    <w:rsid w:val="00753142"/>
    <w:rsid w:val="00BD19E8"/>
    <w:rsid w:val="00C66A0B"/>
    <w:rsid w:val="00CB76E4"/>
    <w:rsid w:val="00E6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cp:lastPrinted>2018-02-12T16:59:00Z</cp:lastPrinted>
  <dcterms:created xsi:type="dcterms:W3CDTF">2018-02-12T17:00:00Z</dcterms:created>
  <dcterms:modified xsi:type="dcterms:W3CDTF">2018-02-12T17:00:00Z</dcterms:modified>
</cp:coreProperties>
</file>